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EDF" w:rsidRPr="00E92EDF" w:rsidRDefault="00E92EDF" w:rsidP="00E92E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92EDF">
        <w:rPr>
          <w:rFonts w:ascii="Times New Roman" w:hAnsi="Times New Roman" w:cs="Times New Roman"/>
          <w:b/>
          <w:sz w:val="28"/>
          <w:szCs w:val="28"/>
        </w:rPr>
        <w:t>Орнынан</w:t>
      </w:r>
      <w:proofErr w:type="spellEnd"/>
      <w:r w:rsidRPr="00E92ED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b/>
          <w:sz w:val="28"/>
          <w:szCs w:val="28"/>
        </w:rPr>
        <w:t>ұзындыққа</w:t>
      </w:r>
      <w:proofErr w:type="spellEnd"/>
      <w:r w:rsidRPr="00E92ED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b/>
          <w:sz w:val="28"/>
          <w:szCs w:val="28"/>
        </w:rPr>
        <w:t>секіру</w:t>
      </w:r>
      <w:proofErr w:type="spellEnd"/>
      <w:r w:rsidRPr="00E92EDF">
        <w:rPr>
          <w:rFonts w:ascii="Times New Roman" w:hAnsi="Times New Roman" w:cs="Times New Roman"/>
          <w:b/>
          <w:sz w:val="28"/>
          <w:szCs w:val="28"/>
        </w:rPr>
        <w:t xml:space="preserve"> техникасы.</w:t>
      </w:r>
      <w:bookmarkStart w:id="0" w:name="_GoBack"/>
      <w:bookmarkEnd w:id="0"/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Орнынан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зынды</w:t>
      </w:r>
      <w:proofErr w:type="gramEnd"/>
      <w:r w:rsidRPr="00E92EDF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секіру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Орыннан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секіру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фазалары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E92EDF">
        <w:rPr>
          <w:rFonts w:ascii="Times New Roman" w:hAnsi="Times New Roman" w:cs="Times New Roman"/>
          <w:sz w:val="28"/>
          <w:szCs w:val="28"/>
        </w:rPr>
        <w:t>інеді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:</w:t>
      </w:r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r w:rsidRPr="00E92E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итеруге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;</w:t>
      </w:r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r w:rsidRPr="00E92E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итеру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;</w:t>
      </w:r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r w:rsidRPr="00E92E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ұшу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;</w:t>
      </w:r>
    </w:p>
    <w:p w:rsidR="004D4534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r w:rsidRPr="00E92E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қону</w:t>
      </w:r>
      <w:proofErr w:type="spellEnd"/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r w:rsidRPr="00E92EDF">
        <w:rPr>
          <w:rFonts w:ascii="Times New Roman" w:eastAsia="Times New Roman" w:hAnsi="Times New Roman" w:cs="Times New Roman"/>
          <w:b/>
          <w:bCs/>
          <w:i/>
          <w:iCs/>
          <w:noProof/>
          <w:color w:val="333333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742508E9" wp14:editId="4BD3B6D3">
            <wp:extent cx="2913466" cy="2206994"/>
            <wp:effectExtent l="0" t="0" r="0" b="0"/>
            <wp:docPr id="1" name="Рисунок 1" descr="C:\Users\Администратор\Desktop\0322f62a-c5a0-43f3-b42b-8ac9f6c81a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0322f62a-c5a0-43f3-b42b-8ac9f6c81ad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989" cy="220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Итеруге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студент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E92ED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итеру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позаны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қабылдайды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Жаттығуды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студент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сызықта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тұрып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аяқтарын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енінен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бөлек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тарайды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қолдарын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көтереді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шұлықтарға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көтерілі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арқада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бүгіледі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түсіп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артқа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созылады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аяққа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қойылады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тізелер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буындары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бүгілі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денесі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.</w:t>
      </w:r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r w:rsidRPr="00E92EDF">
        <w:rPr>
          <w:rFonts w:ascii="Times New Roman" w:hAnsi="Times New Roman" w:cs="Times New Roman"/>
          <w:sz w:val="28"/>
          <w:szCs w:val="28"/>
        </w:rPr>
        <w:t xml:space="preserve">Репеллент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буыны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түзелгенде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2EDF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E92EDF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лақтырылуы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Итеру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тізе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буындарының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кеңеюімен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E92EDF">
        <w:rPr>
          <w:rFonts w:ascii="Times New Roman" w:hAnsi="Times New Roman" w:cs="Times New Roman"/>
          <w:sz w:val="28"/>
          <w:szCs w:val="28"/>
        </w:rPr>
        <w:t>інуімен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аяқталады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.</w:t>
      </w:r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Ұшу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Итергеннен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секірушінің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денесі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созылып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тізелері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кеудеге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тартылады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Ұшудың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.</w:t>
      </w:r>
    </w:p>
    <w:p w:rsidR="00E92EDF" w:rsidRPr="00E92EDF" w:rsidRDefault="00E92EDF" w:rsidP="00E92ED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Қону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тигенде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, тепе-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теңдікті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2EDF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E92EDF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жылжуы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Аяқтар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тізе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буындарында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бүгілі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қону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серпімді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Секіруді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аяқтағаннан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секіргіш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түзетілі</w:t>
      </w:r>
      <w:proofErr w:type="gramStart"/>
      <w:r w:rsidRPr="00E92EDF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E92E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аймағынан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2EDF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E92EDF">
        <w:rPr>
          <w:rFonts w:ascii="Times New Roman" w:hAnsi="Times New Roman" w:cs="Times New Roman"/>
          <w:sz w:val="28"/>
          <w:szCs w:val="28"/>
        </w:rPr>
        <w:t>.</w:t>
      </w:r>
    </w:p>
    <w:sectPr w:rsidR="00E92EDF" w:rsidRPr="00E92EDF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D67119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D67119"/>
    <w:rsid w:val="00E03423"/>
    <w:rsid w:val="00E40000"/>
    <w:rsid w:val="00E85DB3"/>
    <w:rsid w:val="00E92EDF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2E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166</Words>
  <Characters>951</Characters>
  <Application>Microsoft Office Word</Application>
  <DocSecurity>0</DocSecurity>
  <Lines>7</Lines>
  <Paragraphs>2</Paragraphs>
  <ScaleCrop>false</ScaleCrop>
  <Company>SPecialiST RePack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2020-08-29T05:37:00Z</dcterms:created>
  <dcterms:modified xsi:type="dcterms:W3CDTF">2020-08-29T05:40:00Z</dcterms:modified>
</cp:coreProperties>
</file>